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48" w:rsidRDefault="009D3B48" w:rsidP="009D3B48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CSUMB 550 </w:t>
      </w:r>
      <w:r w:rsidRPr="00F14E06">
        <w:rPr>
          <w:b/>
        </w:rPr>
        <w:t>Homework 6</w:t>
      </w:r>
      <w:r>
        <w:rPr>
          <w:b/>
        </w:rPr>
        <w:t>c</w:t>
      </w:r>
      <w:proofErr w:type="gramEnd"/>
    </w:p>
    <w:p w:rsidR="009D3B48" w:rsidRDefault="009D3B48" w:rsidP="009D3B48">
      <w:pPr>
        <w:spacing w:after="0"/>
        <w:jc w:val="center"/>
        <w:rPr>
          <w:b/>
        </w:rPr>
      </w:pPr>
      <w:proofErr w:type="spellStart"/>
      <w:r>
        <w:rPr>
          <w:b/>
        </w:rPr>
        <w:t>Discriminant</w:t>
      </w:r>
      <w:proofErr w:type="spellEnd"/>
      <w:r w:rsidRPr="00F14E06">
        <w:rPr>
          <w:b/>
        </w:rPr>
        <w:t xml:space="preserve"> Analysis</w:t>
      </w:r>
    </w:p>
    <w:p w:rsidR="009D3B48" w:rsidRDefault="009D3B48" w:rsidP="009D3B48">
      <w:pPr>
        <w:spacing w:after="0"/>
        <w:jc w:val="center"/>
        <w:rPr>
          <w:b/>
        </w:rPr>
      </w:pPr>
    </w:p>
    <w:p w:rsidR="009D3B48" w:rsidRDefault="009D3B48" w:rsidP="009D3B48">
      <w:pPr>
        <w:spacing w:after="0"/>
        <w:jc w:val="center"/>
        <w:rPr>
          <w:b/>
        </w:rPr>
      </w:pPr>
      <w:r>
        <w:rPr>
          <w:b/>
        </w:rPr>
        <w:t>Sea Lions from Space</w:t>
      </w:r>
    </w:p>
    <w:p w:rsidR="009D3B48" w:rsidRDefault="009D3B48" w:rsidP="009D3B48">
      <w:pPr>
        <w:spacing w:after="0"/>
      </w:pPr>
    </w:p>
    <w:p w:rsidR="009D3B48" w:rsidRDefault="009D3B48" w:rsidP="009D3B48">
      <w:pPr>
        <w:spacing w:after="0"/>
      </w:pPr>
      <w:r>
        <w:t xml:space="preserve">As the images from remote sensing have become more and more detailed, we have begun to use those images to count a variety of species that are very difficult to access. </w:t>
      </w:r>
      <w:r w:rsidR="00A61A20">
        <w:t xml:space="preserve">No joke, this is really happening now. </w:t>
      </w:r>
      <w:r>
        <w:t xml:space="preserve">Examples include penguin colonies in Antarctica and whales far from shore. </w:t>
      </w:r>
      <w:r w:rsidR="001248F6">
        <w:t xml:space="preserve">There is promise for identifying endangered </w:t>
      </w:r>
      <w:proofErr w:type="gramStart"/>
      <w:r w:rsidR="001248F6">
        <w:t>Stellar</w:t>
      </w:r>
      <w:proofErr w:type="gramEnd"/>
      <w:r w:rsidR="001248F6">
        <w:t xml:space="preserve"> sea lions on rookeries in a similar manner. </w:t>
      </w:r>
      <w:r>
        <w:t>However, processing all the images can take quite a lot of time if done with the human eye. We would like to develop a method that can predict whether or not a pixel in an image is a cloud or waves, sand, water, a pup, or an adult female based on the color of the different objects. The colors are represented as different scores in the red-green-blue spectrum.</w:t>
      </w:r>
    </w:p>
    <w:p w:rsidR="009D3B48" w:rsidRDefault="009D3B48" w:rsidP="009D3B48">
      <w:pPr>
        <w:spacing w:after="0"/>
      </w:pPr>
    </w:p>
    <w:p w:rsidR="009D3B48" w:rsidRDefault="009D3B48" w:rsidP="009D3B48">
      <w:pPr>
        <w:spacing w:after="0"/>
      </w:pPr>
      <w:r>
        <w:t xml:space="preserve">Carry out both a linear and quadratic </w:t>
      </w:r>
      <w:proofErr w:type="spellStart"/>
      <w:r>
        <w:t>discriminant</w:t>
      </w:r>
      <w:proofErr w:type="spellEnd"/>
      <w:r>
        <w:t xml:space="preserve"> analysis </w:t>
      </w:r>
      <w:r w:rsidR="00CA7CC6">
        <w:t xml:space="preserve">predicting image type based on color scores. Which works better? Provide the means by image type and color scores and the coefficients. Attempt to interpret them. Plot the </w:t>
      </w:r>
      <w:proofErr w:type="spellStart"/>
      <w:r w:rsidR="00CA7CC6">
        <w:t>discriminant</w:t>
      </w:r>
      <w:proofErr w:type="spellEnd"/>
      <w:r w:rsidR="00CA7CC6">
        <w:t xml:space="preserve"> scores. Comment on the ability of the scores to separate the data. In particular, how good a job does the third </w:t>
      </w:r>
      <w:proofErr w:type="spellStart"/>
      <w:r w:rsidR="00CA7CC6">
        <w:t>discriminant</w:t>
      </w:r>
      <w:proofErr w:type="spellEnd"/>
      <w:r w:rsidR="00CA7CC6">
        <w:t xml:space="preserve"> function do at separating the data?</w:t>
      </w:r>
      <w:r w:rsidR="002B6B85">
        <w:t xml:space="preserve"> Describe why any points were misclassified using the model.</w:t>
      </w:r>
    </w:p>
    <w:p w:rsidR="00CA7CC6" w:rsidRDefault="00CA7CC6" w:rsidP="009D3B48">
      <w:pPr>
        <w:spacing w:after="0"/>
      </w:pPr>
    </w:p>
    <w:p w:rsidR="00CA7CC6" w:rsidRDefault="00CA7CC6" w:rsidP="009D3B48">
      <w:pPr>
        <w:spacing w:after="0"/>
      </w:pPr>
      <w:r>
        <w:t>Use the notes in the updated R code to guide you in terms of interpretation.</w:t>
      </w:r>
    </w:p>
    <w:p w:rsidR="00CA7CC6" w:rsidRPr="009D3B48" w:rsidRDefault="00CA7CC6" w:rsidP="009D3B48">
      <w:pPr>
        <w:spacing w:after="0"/>
      </w:pPr>
    </w:p>
    <w:p w:rsidR="002607F0" w:rsidRDefault="001248F6"/>
    <w:sectPr w:rsidR="002607F0" w:rsidSect="00F6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3B48"/>
    <w:rsid w:val="001248F6"/>
    <w:rsid w:val="002226C4"/>
    <w:rsid w:val="002B6B85"/>
    <w:rsid w:val="00383575"/>
    <w:rsid w:val="008C217F"/>
    <w:rsid w:val="009D3B48"/>
    <w:rsid w:val="00A61A20"/>
    <w:rsid w:val="00AD1AE4"/>
    <w:rsid w:val="00B96107"/>
    <w:rsid w:val="00CA7CC6"/>
    <w:rsid w:val="00EB204B"/>
    <w:rsid w:val="00F4664C"/>
    <w:rsid w:val="00F6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2015-11-06T20:41:00Z</dcterms:created>
  <dcterms:modified xsi:type="dcterms:W3CDTF">2015-11-06T21:13:00Z</dcterms:modified>
</cp:coreProperties>
</file>